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1E" w:rsidRDefault="0049311E" w:rsidP="0049311E">
      <w:pPr>
        <w:pStyle w:val="p2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529705" cy="497205"/>
            <wp:effectExtent l="0" t="0" r="4445" b="0"/>
            <wp:docPr id="1" name="Obraz 1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70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11E" w:rsidRDefault="0049311E" w:rsidP="0049311E">
      <w:pPr>
        <w:pStyle w:val="p2"/>
        <w:spacing w:before="0" w:beforeAutospacing="0" w:after="0" w:afterAutospacing="0" w:line="360" w:lineRule="auto"/>
        <w:jc w:val="both"/>
        <w:rPr>
          <w:b/>
          <w:bCs/>
          <w:color w:val="000000"/>
          <w:sz w:val="16"/>
          <w:szCs w:val="16"/>
        </w:rPr>
      </w:pPr>
      <w:proofErr w:type="gramStart"/>
      <w:r>
        <w:rPr>
          <w:rStyle w:val="ms-entity-resolved"/>
        </w:rPr>
        <w:t xml:space="preserve">RPO .RC .20.003 - </w:t>
      </w:r>
      <w:proofErr w:type="gramEnd"/>
      <w:r>
        <w:rPr>
          <w:rStyle w:val="ms-entity-resolved"/>
        </w:rPr>
        <w:t xml:space="preserve">PCI 71 - Ognioodporne kompozyty przewodzące </w:t>
      </w:r>
      <w:proofErr w:type="gramStart"/>
      <w:r>
        <w:rPr>
          <w:rStyle w:val="ms-entity-resolved"/>
        </w:rPr>
        <w:t>stosowane jako</w:t>
      </w:r>
      <w:proofErr w:type="gramEnd"/>
      <w:r>
        <w:rPr>
          <w:rStyle w:val="ms-entity-resolved"/>
        </w:rPr>
        <w:t xml:space="preserve"> elementy konstrukcyjne statków powietrznych.- </w:t>
      </w:r>
      <w:proofErr w:type="gramStart"/>
      <w:r>
        <w:rPr>
          <w:rStyle w:val="ms-entity-resolved"/>
        </w:rPr>
        <w:t>zadanie</w:t>
      </w:r>
      <w:proofErr w:type="gramEnd"/>
      <w:r>
        <w:rPr>
          <w:rStyle w:val="ms-entity-resolved"/>
        </w:rPr>
        <w:t xml:space="preserve"> 4,5</w:t>
      </w:r>
    </w:p>
    <w:p w:rsidR="0063208E" w:rsidRDefault="0063208E"/>
    <w:p w:rsidR="0063208E" w:rsidRDefault="0063208E" w:rsidP="0063208E">
      <w:pPr>
        <w:jc w:val="right"/>
        <w:rPr>
          <w:rFonts w:ascii="Times New Roman" w:hAnsi="Times New Roman" w:cs="Times New Roman"/>
          <w:sz w:val="24"/>
          <w:szCs w:val="24"/>
        </w:rPr>
      </w:pPr>
      <w:r w:rsidRPr="0063208E">
        <w:rPr>
          <w:rFonts w:ascii="Times New Roman" w:hAnsi="Times New Roman" w:cs="Times New Roman"/>
          <w:sz w:val="24"/>
          <w:szCs w:val="24"/>
        </w:rPr>
        <w:t xml:space="preserve">Zał. nr 2 do zapytania ofertowego </w:t>
      </w:r>
    </w:p>
    <w:p w:rsidR="0063208E" w:rsidRDefault="0063208E" w:rsidP="0063208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208E" w:rsidRPr="0063208E" w:rsidRDefault="0063208E" w:rsidP="00632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08E">
        <w:rPr>
          <w:rFonts w:ascii="Times New Roman" w:hAnsi="Times New Roman" w:cs="Times New Roman"/>
          <w:b/>
          <w:sz w:val="24"/>
          <w:szCs w:val="24"/>
        </w:rPr>
        <w:t>SZCZEGÓŁOWY OPIS PRZEDMIOTU ZAMÓWIENIA ‘</w:t>
      </w:r>
    </w:p>
    <w:p w:rsidR="0063208E" w:rsidRDefault="0063208E" w:rsidP="006320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DLA ZADANIA NR 4,5</w:t>
      </w:r>
    </w:p>
    <w:p w:rsidR="0063208E" w:rsidRDefault="0063208E" w:rsidP="006320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36D" w:rsidRDefault="007B536D" w:rsidP="007B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 4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075"/>
        <w:gridCol w:w="851"/>
        <w:gridCol w:w="850"/>
      </w:tblGrid>
      <w:tr w:rsidR="007B536D" w:rsidRPr="00AD4F36" w:rsidTr="00AD4F36">
        <w:tc>
          <w:tcPr>
            <w:tcW w:w="8075" w:type="dxa"/>
          </w:tcPr>
          <w:p w:rsidR="007B536D" w:rsidRPr="00AD4F36" w:rsidRDefault="007B536D" w:rsidP="007B0E6A">
            <w:pPr>
              <w:spacing w:line="276" w:lineRule="auto"/>
              <w:rPr>
                <w:b/>
              </w:rPr>
            </w:pPr>
            <w:r w:rsidRPr="00AD4F36">
              <w:rPr>
                <w:b/>
              </w:rPr>
              <w:t>Nazwa</w:t>
            </w:r>
          </w:p>
        </w:tc>
        <w:tc>
          <w:tcPr>
            <w:tcW w:w="851" w:type="dxa"/>
          </w:tcPr>
          <w:p w:rsidR="007B536D" w:rsidRPr="00AD4F36" w:rsidRDefault="007B536D" w:rsidP="007B0E6A">
            <w:pPr>
              <w:rPr>
                <w:b/>
              </w:rPr>
            </w:pPr>
            <w:r w:rsidRPr="00AD4F36">
              <w:rPr>
                <w:b/>
              </w:rPr>
              <w:t>Ilość</w:t>
            </w:r>
          </w:p>
        </w:tc>
        <w:tc>
          <w:tcPr>
            <w:tcW w:w="850" w:type="dxa"/>
          </w:tcPr>
          <w:p w:rsidR="007B536D" w:rsidRPr="00AD4F36" w:rsidRDefault="007B536D" w:rsidP="007B0E6A">
            <w:pPr>
              <w:rPr>
                <w:b/>
              </w:rPr>
            </w:pPr>
            <w:r w:rsidRPr="00AD4F36">
              <w:rPr>
                <w:b/>
              </w:rPr>
              <w:t>Jm.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>
              <w:t>Jednorazowe kubki z polipropylenu bezbarwne pojemność 200 ml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300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>
              <w:t>Jednorazowe kubki z polipropylenu bezbarwne pojemność 500 ml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300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>
              <w:t xml:space="preserve">Rękawiczki nitrylowe </w:t>
            </w:r>
            <w:proofErr w:type="spellStart"/>
            <w:r>
              <w:t>bezpudrowe</w:t>
            </w:r>
            <w:proofErr w:type="spellEnd"/>
            <w:r>
              <w:t xml:space="preserve"> niebieskie, rozmiar s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5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Op.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>
              <w:t xml:space="preserve">Rękawiczki nitrylowe </w:t>
            </w:r>
            <w:proofErr w:type="spellStart"/>
            <w:r>
              <w:t>bezpudrowe</w:t>
            </w:r>
            <w:proofErr w:type="spellEnd"/>
            <w:r>
              <w:t xml:space="preserve"> niebieskie, rozmiar m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5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Op.</w:t>
            </w:r>
          </w:p>
        </w:tc>
      </w:tr>
      <w:tr w:rsidR="007B536D" w:rsidTr="00AD4F36">
        <w:tc>
          <w:tcPr>
            <w:tcW w:w="8075" w:type="dxa"/>
          </w:tcPr>
          <w:p w:rsidR="007B536D" w:rsidRPr="00CF17BF" w:rsidRDefault="007B536D" w:rsidP="007B0E6A">
            <w:pPr>
              <w:spacing w:line="276" w:lineRule="auto"/>
            </w:pPr>
            <w:r>
              <w:t xml:space="preserve">Ręcznik celulozowy (papierowy), </w:t>
            </w:r>
            <w:proofErr w:type="spellStart"/>
            <w:r>
              <w:t>czyścidło</w:t>
            </w:r>
            <w:proofErr w:type="spellEnd"/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proofErr w:type="gramStart"/>
            <w:r>
              <w:t>rolek</w:t>
            </w:r>
            <w:proofErr w:type="gramEnd"/>
          </w:p>
        </w:tc>
      </w:tr>
      <w:tr w:rsidR="007B536D" w:rsidTr="00AD4F36">
        <w:tc>
          <w:tcPr>
            <w:tcW w:w="8075" w:type="dxa"/>
          </w:tcPr>
          <w:p w:rsidR="007B536D" w:rsidRPr="0084235F" w:rsidRDefault="007B536D" w:rsidP="007B0E6A">
            <w:pPr>
              <w:spacing w:line="276" w:lineRule="auto"/>
            </w:pPr>
            <w:r>
              <w:t xml:space="preserve">Arkusz </w:t>
            </w:r>
            <w:r w:rsidRPr="002D36B0">
              <w:t>ścierny wodoodporny do szlifowania ręcznego na mokro i sucho. Stosowany</w:t>
            </w:r>
            <w:r>
              <w:t xml:space="preserve"> w blacharstwie i lakiernictwie, wymiar 230x280, granulacja P150, Ziarno: węglik krzemu, Nasyp: pełny, Spoiwo: żywica syntetyczna, Podłoże: papier lekki A,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84235F" w:rsidRDefault="007B536D" w:rsidP="007B0E6A">
            <w:pPr>
              <w:spacing w:line="276" w:lineRule="auto"/>
            </w:pPr>
            <w:r>
              <w:t>Arkusz</w:t>
            </w:r>
            <w:r w:rsidRPr="002D36B0">
              <w:t xml:space="preserve"> ścierny wodoodporny do szlifowania ręcznego na mokro i sucho. Stosowany</w:t>
            </w:r>
            <w:r>
              <w:t xml:space="preserve"> w blacharstwie i lakiernictwie, wymiar 230x280, granulacja P280, Ziarno: węglik krzemu, Nasyp: pełny, Spoiwo: żywica syntetyczna, Podłoże: papier lekki A,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>
              <w:t>Arkusz</w:t>
            </w:r>
            <w:r w:rsidRPr="002D36B0">
              <w:t xml:space="preserve"> ścierny wodoodporny do szlifowania ręcznego na mokro i sucho. Stosowany</w:t>
            </w:r>
            <w:r>
              <w:t xml:space="preserve"> w blacharstwie i lakiernictwie, wymiar 230x280, granulacja P800, Ziarno: węglik krzemu, Nasyp: pełny, Spoiwo: żywica syntetyczna, Podłoże: papier lekki A,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>
              <w:t>Arkusz</w:t>
            </w:r>
            <w:r w:rsidRPr="002D36B0">
              <w:t xml:space="preserve"> ścierny wodoodporny do szlifowania ręcznego na mokro i sucho. Stosowany</w:t>
            </w:r>
            <w:r>
              <w:t xml:space="preserve"> w blacharstwie i lakiernictwie, wymiar 230x280, granulacja P1500, Ziarno: węglik krzemu, Nasyp: pełny, Spoiwo: żywica syntetyczna, Podłoże: papier lekki A,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>
              <w:t>Arkusz</w:t>
            </w:r>
            <w:r w:rsidRPr="002D36B0">
              <w:t xml:space="preserve"> ścierny wodoodporny do szlifowania ręcznego na mokro i sucho. Stosowany</w:t>
            </w:r>
            <w:r>
              <w:t xml:space="preserve"> w blacharstwie i lakiernictwie, wymiar 230x280, granulacja P2000, Ziarno: węglik krzemu, Nasyp: pełny, Spoiwo: żywica syntetyczna, Podłoże: papier lekki A,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84235F" w:rsidRDefault="007B536D" w:rsidP="007B0E6A">
            <w:pPr>
              <w:spacing w:line="276" w:lineRule="auto"/>
            </w:pPr>
            <w:r>
              <w:t xml:space="preserve">Ręcznik papierowy w rolkach 2szt./opakowanie, 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proofErr w:type="gramStart"/>
            <w:r>
              <w:t>rolek</w:t>
            </w:r>
            <w:proofErr w:type="gramEnd"/>
          </w:p>
        </w:tc>
      </w:tr>
      <w:tr w:rsidR="007B536D" w:rsidTr="00AD4F36">
        <w:tc>
          <w:tcPr>
            <w:tcW w:w="8075" w:type="dxa"/>
          </w:tcPr>
          <w:p w:rsidR="007B536D" w:rsidRPr="009F64CF" w:rsidRDefault="007B536D" w:rsidP="007B0E6A">
            <w:pPr>
              <w:spacing w:line="276" w:lineRule="auto"/>
            </w:pPr>
            <w:r>
              <w:t>Woreczki strunowe wymiar 240x340 mm, Grubość: 45 mikronów, Wytrzymałość: 8kg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200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9F64CF" w:rsidRDefault="007B536D" w:rsidP="007B0E6A">
            <w:pPr>
              <w:spacing w:line="276" w:lineRule="auto"/>
            </w:pPr>
            <w:r>
              <w:t>Woreczki strunowe wymiar 80x120 mm, Grubość: 40 mikronów, Wytrzymałość: 6kg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200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>
              <w:t>Woreczki strunowe wymiar 40x60 mm, Grubość: 40 mikronów</w:t>
            </w:r>
          </w:p>
          <w:p w:rsidR="007B536D" w:rsidRPr="009F64CF" w:rsidRDefault="007B536D" w:rsidP="007B0E6A">
            <w:pPr>
              <w:spacing w:line="276" w:lineRule="auto"/>
            </w:pPr>
            <w:r>
              <w:t>Wytrzymałość: 6kg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200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9F64CF" w:rsidRDefault="007B536D" w:rsidP="007B0E6A">
            <w:pPr>
              <w:spacing w:line="276" w:lineRule="auto"/>
            </w:pPr>
            <w:r>
              <w:lastRenderedPageBreak/>
              <w:t xml:space="preserve">Bagietka szklana Średnica: 4 mm, Długość: 100 mm, </w:t>
            </w:r>
            <w:r w:rsidRPr="00B64621">
              <w:t xml:space="preserve">wykonana z </w:t>
            </w:r>
            <w:proofErr w:type="gramStart"/>
            <w:r w:rsidRPr="00B64621">
              <w:t>wysokiej jakości</w:t>
            </w:r>
            <w:proofErr w:type="gramEnd"/>
            <w:r w:rsidRPr="00B64621">
              <w:t xml:space="preserve"> białego szkła </w:t>
            </w:r>
            <w:proofErr w:type="spellStart"/>
            <w:r w:rsidRPr="00B64621">
              <w:t>borokrzemowego</w:t>
            </w:r>
            <w:proofErr w:type="spellEnd"/>
            <w:r w:rsidRPr="00B64621">
              <w:t>, zgodnie z normą DIN EN ISO 9 001: 2000, Odporna na działanie gorącej wody, kwasów i roztworów zasadowych.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9F64CF" w:rsidRDefault="007B536D" w:rsidP="007B0E6A">
            <w:pPr>
              <w:spacing w:line="276" w:lineRule="auto"/>
            </w:pPr>
            <w:r>
              <w:t xml:space="preserve">Bagietka szklana Średnica: 5 mm, Długość: 300 mm, </w:t>
            </w:r>
            <w:r w:rsidRPr="00B64621">
              <w:t xml:space="preserve">wykonana z </w:t>
            </w:r>
            <w:proofErr w:type="gramStart"/>
            <w:r w:rsidRPr="00B64621">
              <w:t>wysokiej jakości</w:t>
            </w:r>
            <w:proofErr w:type="gramEnd"/>
            <w:r w:rsidRPr="00B64621">
              <w:t xml:space="preserve"> białego szkła </w:t>
            </w:r>
            <w:proofErr w:type="spellStart"/>
            <w:r w:rsidRPr="00B64621">
              <w:t>borokrzemowego</w:t>
            </w:r>
            <w:proofErr w:type="spellEnd"/>
            <w:r w:rsidRPr="00B64621">
              <w:t>, zgodnie z normą DIN EN ISO 9 001: 2000, Odporna na działanie gorącej wody, kwasów i roztworów zasadowych.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9F64CF" w:rsidRDefault="007B536D" w:rsidP="007B0E6A">
            <w:pPr>
              <w:spacing w:line="276" w:lineRule="auto"/>
            </w:pPr>
            <w:r w:rsidRPr="00B64621">
              <w:t xml:space="preserve">Krystalizator wykonany ze szkła </w:t>
            </w:r>
            <w:proofErr w:type="spellStart"/>
            <w:r w:rsidRPr="00B64621">
              <w:t>borokrzemowego</w:t>
            </w:r>
            <w:proofErr w:type="spellEnd"/>
            <w:r w:rsidRPr="00B64621">
              <w:t xml:space="preserve"> BORO 3.3</w:t>
            </w:r>
            <w:r>
              <w:t xml:space="preserve">, </w:t>
            </w:r>
            <w:proofErr w:type="gramStart"/>
            <w:r>
              <w:t>z</w:t>
            </w:r>
            <w:proofErr w:type="gramEnd"/>
            <w:r>
              <w:t xml:space="preserve"> wylewem, Pojemność: 500 ml, Średnica: 125 mm, Wysokość: 63 mm 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5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9F64CF" w:rsidRDefault="007B536D" w:rsidP="007B0E6A">
            <w:pPr>
              <w:spacing w:line="276" w:lineRule="auto"/>
            </w:pPr>
            <w:r w:rsidRPr="00B64621">
              <w:t xml:space="preserve">Krystalizator wykonany ze szkła </w:t>
            </w:r>
            <w:proofErr w:type="spellStart"/>
            <w:r w:rsidRPr="00B64621">
              <w:t>borokrzemowego</w:t>
            </w:r>
            <w:proofErr w:type="spellEnd"/>
            <w:r w:rsidRPr="00B64621">
              <w:t xml:space="preserve"> BORO 3.3</w:t>
            </w:r>
            <w:r>
              <w:t xml:space="preserve">, </w:t>
            </w:r>
            <w:proofErr w:type="gramStart"/>
            <w:r>
              <w:t>z</w:t>
            </w:r>
            <w:proofErr w:type="gramEnd"/>
            <w:r>
              <w:t xml:space="preserve"> wylewem, Pojemność: 900 ml, Średnica: 150 mm, Wysokość: 75 mm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5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F569E7" w:rsidRDefault="007B536D" w:rsidP="007B0E6A">
            <w:pPr>
              <w:spacing w:line="276" w:lineRule="auto"/>
            </w:pPr>
            <w:r w:rsidRPr="000C391A">
              <w:t xml:space="preserve">Zlewka z podziałką i wylewem, wykonana z </w:t>
            </w:r>
            <w:proofErr w:type="gramStart"/>
            <w:r w:rsidRPr="000C391A">
              <w:t>wysokiej jakości</w:t>
            </w:r>
            <w:proofErr w:type="gramEnd"/>
            <w:r w:rsidRPr="000C391A">
              <w:t xml:space="preserve"> szkła </w:t>
            </w:r>
            <w:proofErr w:type="spellStart"/>
            <w:r w:rsidRPr="000C391A">
              <w:t>borokrzemowego</w:t>
            </w:r>
            <w:proofErr w:type="spellEnd"/>
            <w:r w:rsidRPr="000C391A">
              <w:t xml:space="preserve"> SIMAX, zgodnie z normą ISO 3819, odpornego na działanie gorącej wody, kwasów, a także roztworów zasadowych.</w:t>
            </w:r>
            <w:r>
              <w:t xml:space="preserve"> Pojemność: 1000 ml, Średnica: 105 mm, Wysokość: 145 mm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5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 w:rsidRPr="000C391A">
              <w:t xml:space="preserve">Zlewka z podziałką i wylewem, wykonana z </w:t>
            </w:r>
            <w:proofErr w:type="gramStart"/>
            <w:r w:rsidRPr="000C391A">
              <w:t>wysokiej jakości</w:t>
            </w:r>
            <w:proofErr w:type="gramEnd"/>
            <w:r w:rsidRPr="000C391A">
              <w:t xml:space="preserve"> szkła </w:t>
            </w:r>
            <w:proofErr w:type="spellStart"/>
            <w:r w:rsidRPr="000C391A">
              <w:t>borokrzemowego</w:t>
            </w:r>
            <w:proofErr w:type="spellEnd"/>
            <w:r w:rsidRPr="000C391A">
              <w:t xml:space="preserve"> S</w:t>
            </w:r>
            <w:r>
              <w:t>IMAX, zgodnie z normą ISO 3819</w:t>
            </w:r>
            <w:r w:rsidRPr="000C391A">
              <w:t>, odpornego na działanie gorącej wody, kwasów, a także roztworów zasadowych.</w:t>
            </w:r>
            <w:r>
              <w:t xml:space="preserve"> Pojemność: 400 ml, Średnica: 80 mm, Wysokość: 110 mm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5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076A5A" w:rsidRDefault="007B536D" w:rsidP="007B0E6A">
            <w:pPr>
              <w:spacing w:line="276" w:lineRule="auto"/>
            </w:pPr>
            <w:r w:rsidRPr="00C35625">
              <w:t xml:space="preserve">Tryskawka z szeroką szyjką LDPE, nadruk: </w:t>
            </w:r>
            <w:proofErr w:type="spellStart"/>
            <w:r w:rsidRPr="00C35625">
              <w:t>acetone</w:t>
            </w:r>
            <w:proofErr w:type="spellEnd"/>
            <w:r w:rsidRPr="00C35625">
              <w:t>, 250 ml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3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1D37BD" w:rsidRDefault="007B536D" w:rsidP="007B0E6A">
            <w:pPr>
              <w:spacing w:line="276" w:lineRule="auto"/>
            </w:pPr>
            <w:r>
              <w:t>Pojemnik na mocz 125 ml z nakrętką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1D37BD" w:rsidRDefault="007B536D" w:rsidP="007B0E6A">
            <w:pPr>
              <w:spacing w:line="276" w:lineRule="auto"/>
            </w:pPr>
            <w:r w:rsidRPr="000D3993">
              <w:t xml:space="preserve">Pojemniki z szer. szyjką, HDPE z wciskanym korkiem i zakrętką, </w:t>
            </w:r>
            <w:r>
              <w:t xml:space="preserve">pojemność </w:t>
            </w:r>
            <w:r w:rsidRPr="000D3993">
              <w:t>1000 ml</w:t>
            </w:r>
            <w:r>
              <w:t xml:space="preserve">, </w:t>
            </w:r>
            <w:r>
              <w:rPr>
                <w:rFonts w:cstheme="minorHAnsi"/>
              </w:rPr>
              <w:t xml:space="preserve">Φ=103mm, wysokość 157 mm, </w:t>
            </w:r>
            <w:proofErr w:type="spellStart"/>
            <w:r>
              <w:rPr>
                <w:rFonts w:cstheme="minorHAnsi"/>
              </w:rPr>
              <w:t>Φszyjki</w:t>
            </w:r>
            <w:proofErr w:type="spellEnd"/>
            <w:r>
              <w:rPr>
                <w:rFonts w:cstheme="minorHAnsi"/>
              </w:rPr>
              <w:t>=86 mm,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20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1D37BD" w:rsidRDefault="007B536D" w:rsidP="007B0E6A">
            <w:pPr>
              <w:spacing w:line="276" w:lineRule="auto"/>
            </w:pPr>
            <w:r w:rsidRPr="000D3993">
              <w:t xml:space="preserve">Pojemniki z szer. szyjką, HDPE z wciskanym korkiem i zakrętką, </w:t>
            </w:r>
            <w:r>
              <w:t>pojemność 2</w:t>
            </w:r>
            <w:r w:rsidRPr="000D3993">
              <w:t>000 ml</w:t>
            </w:r>
            <w:r>
              <w:t xml:space="preserve">, </w:t>
            </w:r>
            <w:r>
              <w:rPr>
                <w:rFonts w:cstheme="minorHAnsi"/>
              </w:rPr>
              <w:t xml:space="preserve">Φ=128mm, wysokość 205 mm, </w:t>
            </w:r>
            <w:proofErr w:type="spellStart"/>
            <w:r>
              <w:rPr>
                <w:rFonts w:cstheme="minorHAnsi"/>
              </w:rPr>
              <w:t>Φszyjki</w:t>
            </w:r>
            <w:proofErr w:type="spellEnd"/>
            <w:r>
              <w:rPr>
                <w:rFonts w:cstheme="minorHAnsi"/>
              </w:rPr>
              <w:t>=105 mm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0D3993" w:rsidRDefault="007B536D" w:rsidP="007B0E6A">
            <w:pPr>
              <w:spacing w:line="276" w:lineRule="auto"/>
            </w:pPr>
            <w:r w:rsidRPr="000D3993">
              <w:t xml:space="preserve">Pojemniki z szer. szyjką, HDPE z wciskanym korkiem i zakrętką, </w:t>
            </w:r>
            <w:r>
              <w:t>pojemność 5</w:t>
            </w:r>
            <w:r w:rsidRPr="000D3993">
              <w:t>00 ml</w:t>
            </w:r>
            <w:r>
              <w:t xml:space="preserve">, </w:t>
            </w:r>
            <w:r>
              <w:rPr>
                <w:rFonts w:cstheme="minorHAnsi"/>
              </w:rPr>
              <w:t xml:space="preserve">Φ=80mm, wysokość 131 mm, </w:t>
            </w:r>
            <w:proofErr w:type="spellStart"/>
            <w:r>
              <w:rPr>
                <w:rFonts w:cstheme="minorHAnsi"/>
              </w:rPr>
              <w:t>Φszyjki</w:t>
            </w:r>
            <w:proofErr w:type="spellEnd"/>
            <w:r>
              <w:rPr>
                <w:rFonts w:cstheme="minorHAnsi"/>
              </w:rPr>
              <w:t>=67 mm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10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0D3993" w:rsidRDefault="007B536D" w:rsidP="007B0E6A">
            <w:pPr>
              <w:spacing w:line="276" w:lineRule="auto"/>
            </w:pPr>
            <w:r>
              <w:t>Łyżeczka do spalań, Długość: 200 mm, Średnica łyżeczki: 23 mm, Głębokość łyżeczki: 12 mm, Materiał: stal nierdzewna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3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 w:rsidRPr="003075E3">
              <w:t>Łyżeczko-szpatułka chemiczna 120 mm</w:t>
            </w:r>
            <w:r>
              <w:t>, Długość: 120 mm, Wymiar łyżeczki: 31x23 mm, Wymiar szpatułki: 30x20 mm, Szpatułka: płaska, Łącznik: płaski, Materiał: stal nierdzewna 18/8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3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3075E3" w:rsidRDefault="007B536D" w:rsidP="007B0E6A">
            <w:pPr>
              <w:spacing w:line="276" w:lineRule="auto"/>
            </w:pPr>
            <w:r w:rsidRPr="003075E3">
              <w:t>Łyżeczko-szpatułka chemiczna 120 mm</w:t>
            </w:r>
            <w:r>
              <w:t>, Długość: 250 mm, Wymiar łyżeczki: 50x35 mm, Wymiar szpatułki: 45x32 mm, Szpatułka: płaska, Łącznik: płaski, Materiał: stal nierdzewna 18/8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3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3075E3" w:rsidRDefault="007B536D" w:rsidP="007B0E6A">
            <w:pPr>
              <w:spacing w:line="276" w:lineRule="auto"/>
            </w:pPr>
            <w:r w:rsidRPr="002C5614">
              <w:t>Pęseta anatomiczna 30 cm</w:t>
            </w:r>
            <w:r>
              <w:t>, końcówki półokrągłe, Długość: 30 cm, Materiał: stal nierdzewna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2C5614" w:rsidRDefault="007B536D" w:rsidP="007B0E6A">
            <w:pPr>
              <w:spacing w:line="276" w:lineRule="auto"/>
            </w:pPr>
            <w:r w:rsidRPr="002C5614">
              <w:t>Statyw - podstawa żeliwna 300x180 mm + pręt 900 mm</w:t>
            </w:r>
            <w:r>
              <w:t>, Wymiary podstawy statywu: 300 x 180 mm, Materiał podstawy statywu: żeliwo, Wysokość pręta: 900 mm, Średnica pręta: 12 mm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2C5614" w:rsidRDefault="007B536D" w:rsidP="007B0E6A">
            <w:pPr>
              <w:spacing w:line="276" w:lineRule="auto"/>
            </w:pPr>
            <w:r w:rsidRPr="00AD2A79">
              <w:t xml:space="preserve">Szpatułka dwustronna </w:t>
            </w:r>
            <w:r>
              <w:t>metalowa, Długość całkowita: 150 mm, Długość ostrza: 45 mm, Szerokość ostrza: 9 mm, Jeden koniec prosty, drugi zaokrąglony, Materiał: stal nierdzewna 18/8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3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AD2A79" w:rsidRDefault="007B536D" w:rsidP="007B0E6A">
            <w:pPr>
              <w:spacing w:line="276" w:lineRule="auto"/>
            </w:pPr>
            <w:r w:rsidRPr="003B1662">
              <w:t>Zacisk do węży Hoffmana fi 17 mm</w:t>
            </w:r>
            <w:r>
              <w:t>, Wzór: Hoffmana, Przeznaczony do węży o średnicy 17 mm, Materiał: metal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3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Pr="003B1662" w:rsidRDefault="007B536D" w:rsidP="007B0E6A">
            <w:pPr>
              <w:spacing w:line="276" w:lineRule="auto"/>
            </w:pPr>
            <w:r>
              <w:lastRenderedPageBreak/>
              <w:t xml:space="preserve">Końcówka mieszająca, </w:t>
            </w:r>
            <w:r w:rsidRPr="00171913">
              <w:t>Dla prętów - średnica 6 mm: łopatka wygięta pod kątem, sztywna</w:t>
            </w:r>
            <w:r>
              <w:t xml:space="preserve">, średnica łopatki 50 mm 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>
              <w:t xml:space="preserve">Końcówka mieszająca, </w:t>
            </w:r>
            <w:r w:rsidRPr="00171913">
              <w:t>Dla prętów - średnica 6 mm: łopatka z 6 otworami</w:t>
            </w:r>
            <w:r>
              <w:t xml:space="preserve">, średnica łopatki 70mm, 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  <w:tr w:rsidR="007B536D" w:rsidTr="00AD4F36">
        <w:tc>
          <w:tcPr>
            <w:tcW w:w="8075" w:type="dxa"/>
          </w:tcPr>
          <w:p w:rsidR="007B536D" w:rsidRDefault="007B536D" w:rsidP="007B0E6A">
            <w:pPr>
              <w:spacing w:line="276" w:lineRule="auto"/>
            </w:pPr>
            <w:r w:rsidRPr="001406AA">
              <w:t>Pręt do mieszadła mechanicznego z łopatkami krzyżowymi, wykonany ze stali nierdzewnej 316 L, pokryty teflonem. Długość całkowita – 35cm, średnica uchwytu fi 6mm, Średnica pręta pokrytego teflonem ~8mm, Średnica części mieszającej ~65mm</w:t>
            </w:r>
          </w:p>
        </w:tc>
        <w:tc>
          <w:tcPr>
            <w:tcW w:w="851" w:type="dxa"/>
          </w:tcPr>
          <w:p w:rsidR="007B536D" w:rsidRDefault="007B536D" w:rsidP="007B0E6A">
            <w:pPr>
              <w:spacing w:line="276" w:lineRule="auto"/>
            </w:pPr>
            <w:r>
              <w:t>1</w:t>
            </w:r>
          </w:p>
        </w:tc>
        <w:tc>
          <w:tcPr>
            <w:tcW w:w="850" w:type="dxa"/>
          </w:tcPr>
          <w:p w:rsidR="007B536D" w:rsidRDefault="007B536D" w:rsidP="007B0E6A">
            <w:pPr>
              <w:spacing w:line="276" w:lineRule="auto"/>
            </w:pPr>
            <w:r>
              <w:t>Szt.</w:t>
            </w:r>
          </w:p>
        </w:tc>
      </w:tr>
    </w:tbl>
    <w:p w:rsidR="00AD4F36" w:rsidRPr="00E62647" w:rsidRDefault="00AD4F36" w:rsidP="007B536D">
      <w:pPr>
        <w:rPr>
          <w:rFonts w:ascii="Times New Roman" w:hAnsi="Times New Roman" w:cs="Times New Roman"/>
          <w:b/>
          <w:sz w:val="16"/>
          <w:szCs w:val="16"/>
        </w:rPr>
      </w:pPr>
    </w:p>
    <w:p w:rsidR="00E62647" w:rsidRDefault="00AD4F36" w:rsidP="00E626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 5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075"/>
        <w:gridCol w:w="851"/>
        <w:gridCol w:w="850"/>
      </w:tblGrid>
      <w:tr w:rsidR="00E62647" w:rsidTr="00E62647">
        <w:tc>
          <w:tcPr>
            <w:tcW w:w="8075" w:type="dxa"/>
          </w:tcPr>
          <w:p w:rsidR="00E62647" w:rsidRDefault="00E62647" w:rsidP="007B0E6A">
            <w:r>
              <w:t>Nazwa</w:t>
            </w:r>
          </w:p>
        </w:tc>
        <w:tc>
          <w:tcPr>
            <w:tcW w:w="851" w:type="dxa"/>
          </w:tcPr>
          <w:p w:rsidR="00E62647" w:rsidRDefault="00E62647" w:rsidP="007B0E6A">
            <w:r>
              <w:t>Ilość</w:t>
            </w:r>
          </w:p>
        </w:tc>
        <w:tc>
          <w:tcPr>
            <w:tcW w:w="850" w:type="dxa"/>
          </w:tcPr>
          <w:p w:rsidR="00E62647" w:rsidRDefault="00E62647" w:rsidP="007B0E6A">
            <w:proofErr w:type="spellStart"/>
            <w:proofErr w:type="gramStart"/>
            <w:r>
              <w:t>jm</w:t>
            </w:r>
            <w:proofErr w:type="spellEnd"/>
            <w:proofErr w:type="gramEnd"/>
          </w:p>
        </w:tc>
      </w:tr>
      <w:tr w:rsidR="00E62647" w:rsidTr="00E62647">
        <w:tc>
          <w:tcPr>
            <w:tcW w:w="8075" w:type="dxa"/>
          </w:tcPr>
          <w:p w:rsidR="00E62647" w:rsidRDefault="00E62647" w:rsidP="007B0E6A">
            <w:r w:rsidRPr="00561669">
              <w:t xml:space="preserve">Folia Teflonowa grubość 0,2 </w:t>
            </w:r>
            <w:proofErr w:type="gramStart"/>
            <w:r w:rsidRPr="00561669">
              <w:t xml:space="preserve">mm ; </w:t>
            </w:r>
            <w:proofErr w:type="gramEnd"/>
            <w:r w:rsidRPr="00561669">
              <w:t>sz</w:t>
            </w:r>
            <w:r>
              <w:t>e</w:t>
            </w:r>
            <w:r w:rsidRPr="00561669">
              <w:t>r. 1200 mm</w:t>
            </w:r>
          </w:p>
        </w:tc>
        <w:tc>
          <w:tcPr>
            <w:tcW w:w="851" w:type="dxa"/>
          </w:tcPr>
          <w:p w:rsidR="00E62647" w:rsidRDefault="00E62647" w:rsidP="007B0E6A">
            <w:r>
              <w:t>10</w:t>
            </w:r>
          </w:p>
        </w:tc>
        <w:tc>
          <w:tcPr>
            <w:tcW w:w="850" w:type="dxa"/>
          </w:tcPr>
          <w:p w:rsidR="00E62647" w:rsidRDefault="00E62647" w:rsidP="007B0E6A">
            <w:proofErr w:type="gramStart"/>
            <w:r>
              <w:t>mb</w:t>
            </w:r>
            <w:proofErr w:type="gramEnd"/>
          </w:p>
        </w:tc>
      </w:tr>
      <w:tr w:rsidR="00E62647" w:rsidTr="00E62647">
        <w:tc>
          <w:tcPr>
            <w:tcW w:w="8075" w:type="dxa"/>
          </w:tcPr>
          <w:p w:rsidR="00E62647" w:rsidRDefault="00E62647" w:rsidP="007B0E6A">
            <w:r w:rsidRPr="00561669">
              <w:t>T</w:t>
            </w:r>
            <w:r>
              <w:t xml:space="preserve">kanina węglowa o gramaturze 200 </w:t>
            </w:r>
            <w:r w:rsidRPr="00561669">
              <w:t xml:space="preserve">g/m2, szerokość 120cm, splot skośny 2/2, 3K, </w:t>
            </w:r>
            <w:proofErr w:type="spellStart"/>
            <w:r w:rsidRPr="00561669">
              <w:t>tex</w:t>
            </w:r>
            <w:proofErr w:type="spellEnd"/>
            <w:r w:rsidRPr="00561669">
              <w:t xml:space="preserve"> 200</w:t>
            </w:r>
          </w:p>
        </w:tc>
        <w:tc>
          <w:tcPr>
            <w:tcW w:w="851" w:type="dxa"/>
          </w:tcPr>
          <w:p w:rsidR="00E62647" w:rsidRDefault="00E62647" w:rsidP="007B0E6A">
            <w:r>
              <w:t>30</w:t>
            </w:r>
          </w:p>
        </w:tc>
        <w:tc>
          <w:tcPr>
            <w:tcW w:w="850" w:type="dxa"/>
          </w:tcPr>
          <w:p w:rsidR="00E62647" w:rsidRDefault="00E62647" w:rsidP="007B0E6A">
            <w:proofErr w:type="gramStart"/>
            <w:r>
              <w:t>m</w:t>
            </w:r>
            <w:proofErr w:type="gramEnd"/>
            <w:r>
              <w:t>2</w:t>
            </w:r>
          </w:p>
        </w:tc>
      </w:tr>
      <w:tr w:rsidR="00E62647" w:rsidTr="00E62647">
        <w:tc>
          <w:tcPr>
            <w:tcW w:w="8075" w:type="dxa"/>
          </w:tcPr>
          <w:p w:rsidR="00E62647" w:rsidRDefault="00E62647" w:rsidP="007B0E6A">
            <w:r w:rsidRPr="00561669">
              <w:t>Tkanina węglowa jednok</w:t>
            </w:r>
            <w:r>
              <w:t>ierunkowa o gramaturze 200</w:t>
            </w:r>
            <w:r w:rsidRPr="00561669">
              <w:t>g/m2, UD węgiel</w:t>
            </w:r>
            <w:r>
              <w:t xml:space="preserve">, szerokość min. 60 cm, 12K, </w:t>
            </w:r>
          </w:p>
        </w:tc>
        <w:tc>
          <w:tcPr>
            <w:tcW w:w="851" w:type="dxa"/>
          </w:tcPr>
          <w:p w:rsidR="00E62647" w:rsidRDefault="00E62647" w:rsidP="007B0E6A">
            <w:r>
              <w:t>30</w:t>
            </w:r>
          </w:p>
        </w:tc>
        <w:tc>
          <w:tcPr>
            <w:tcW w:w="850" w:type="dxa"/>
          </w:tcPr>
          <w:p w:rsidR="00E62647" w:rsidRDefault="00E62647" w:rsidP="007B0E6A">
            <w:proofErr w:type="gramStart"/>
            <w:r>
              <w:t>m</w:t>
            </w:r>
            <w:proofErr w:type="gramEnd"/>
            <w:r>
              <w:t>2</w:t>
            </w:r>
          </w:p>
        </w:tc>
      </w:tr>
      <w:tr w:rsidR="00E62647" w:rsidTr="00E62647">
        <w:tc>
          <w:tcPr>
            <w:tcW w:w="8075" w:type="dxa"/>
          </w:tcPr>
          <w:p w:rsidR="00E62647" w:rsidRDefault="00E62647" w:rsidP="007B0E6A">
            <w:proofErr w:type="gramStart"/>
            <w:r w:rsidRPr="00CF17BF">
              <w:t>wentyl</w:t>
            </w:r>
            <w:proofErr w:type="gramEnd"/>
            <w:r w:rsidRPr="00CF17BF">
              <w:t xml:space="preserve"> gumowy do podłączenia próżni śr. Wew. 8 mm</w:t>
            </w:r>
          </w:p>
        </w:tc>
        <w:tc>
          <w:tcPr>
            <w:tcW w:w="851" w:type="dxa"/>
          </w:tcPr>
          <w:p w:rsidR="00E62647" w:rsidRDefault="00E62647" w:rsidP="007B0E6A">
            <w:r>
              <w:t>20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CF17BF" w:rsidRDefault="00E62647" w:rsidP="007B0E6A">
            <w:proofErr w:type="gramStart"/>
            <w:r w:rsidRPr="0084235F">
              <w:t>pneumatyczny</w:t>
            </w:r>
            <w:proofErr w:type="gramEnd"/>
            <w:r w:rsidRPr="0084235F">
              <w:t xml:space="preserve"> wąż PVC, wzmocniony przekładką z poliestru, o wewnętrznej średnicy 8mm i długości 1.5 </w:t>
            </w:r>
            <w:proofErr w:type="gramStart"/>
            <w:r w:rsidRPr="0084235F">
              <w:t>metra</w:t>
            </w:r>
            <w:proofErr w:type="gramEnd"/>
            <w:r w:rsidRPr="0084235F">
              <w:t>. Złączka 1/4 cal</w:t>
            </w:r>
          </w:p>
        </w:tc>
        <w:tc>
          <w:tcPr>
            <w:tcW w:w="851" w:type="dxa"/>
          </w:tcPr>
          <w:p w:rsidR="00E62647" w:rsidRDefault="00E62647" w:rsidP="007B0E6A">
            <w:r>
              <w:t>1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84235F" w:rsidRDefault="00E62647" w:rsidP="007B0E6A">
            <w:r w:rsidRPr="0084235F">
              <w:t>Uszczelka silikonowa o średnicy 160mm przeznaczona do zbiornika 4.2</w:t>
            </w:r>
            <w:proofErr w:type="gramStart"/>
            <w:r w:rsidRPr="0084235F">
              <w:t>l</w:t>
            </w:r>
            <w:proofErr w:type="gramEnd"/>
            <w:r w:rsidRPr="0084235F">
              <w:t>. Stosowana w komorach próżniowych.</w:t>
            </w:r>
          </w:p>
        </w:tc>
        <w:tc>
          <w:tcPr>
            <w:tcW w:w="851" w:type="dxa"/>
          </w:tcPr>
          <w:p w:rsidR="00E62647" w:rsidRDefault="00E62647" w:rsidP="007B0E6A">
            <w:r>
              <w:t>1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84235F" w:rsidRDefault="00E62647" w:rsidP="007B0E6A">
            <w:r>
              <w:t xml:space="preserve">Rękaw foliowy do </w:t>
            </w:r>
            <w:proofErr w:type="spellStart"/>
            <w:r>
              <w:t>vacuum</w:t>
            </w:r>
            <w:proofErr w:type="spellEnd"/>
            <w:r>
              <w:t xml:space="preserve"> oraz infuzji o szerokości 60" o dobrym wydłużeniu, Może być stosowany z żywicami poliestrowymi, </w:t>
            </w:r>
            <w:proofErr w:type="spellStart"/>
            <w:r>
              <w:t>winyloestrowymi</w:t>
            </w:r>
            <w:proofErr w:type="spellEnd"/>
            <w:r>
              <w:t xml:space="preserve"> oraz epoksydowymi. Grubość - 0,002", Szerokość rękawa - 1,52 m, Materiał – nylon, maks. Temperatura stosowania 177</w:t>
            </w:r>
            <w:r>
              <w:rPr>
                <w:rFonts w:cstheme="minorHAnsi"/>
              </w:rPr>
              <w:t>°</w:t>
            </w:r>
            <w:r>
              <w:t>C, Wydłużenie do zerwania - 375%, Wytrzymałość na rozciąganie - 48MPa</w:t>
            </w:r>
          </w:p>
        </w:tc>
        <w:tc>
          <w:tcPr>
            <w:tcW w:w="851" w:type="dxa"/>
          </w:tcPr>
          <w:p w:rsidR="00E62647" w:rsidRDefault="00E62647" w:rsidP="007B0E6A">
            <w:r>
              <w:t>20</w:t>
            </w:r>
          </w:p>
        </w:tc>
        <w:tc>
          <w:tcPr>
            <w:tcW w:w="850" w:type="dxa"/>
          </w:tcPr>
          <w:p w:rsidR="00E62647" w:rsidRDefault="00E62647" w:rsidP="007B0E6A">
            <w:proofErr w:type="gramStart"/>
            <w:r>
              <w:t>m</w:t>
            </w:r>
            <w:proofErr w:type="gramEnd"/>
          </w:p>
        </w:tc>
      </w:tr>
      <w:tr w:rsidR="00E62647" w:rsidTr="00E62647">
        <w:tc>
          <w:tcPr>
            <w:tcW w:w="8075" w:type="dxa"/>
          </w:tcPr>
          <w:p w:rsidR="00E62647" w:rsidRDefault="00E62647" w:rsidP="007B0E6A">
            <w:r>
              <w:t>Taśma uszczelniająca butylowa do stosowania w średnim zakresie temperatur. Stosowana w procesach próżniowych. Długość 15 mb, Grubość taśmy: 3,18 mm, szerokość 12,7 mm, Max. Temperatura stosowania: do 150°,</w:t>
            </w:r>
          </w:p>
        </w:tc>
        <w:tc>
          <w:tcPr>
            <w:tcW w:w="851" w:type="dxa"/>
          </w:tcPr>
          <w:p w:rsidR="00E62647" w:rsidRDefault="00E62647" w:rsidP="007B0E6A">
            <w:r>
              <w:t>4</w:t>
            </w:r>
          </w:p>
        </w:tc>
        <w:tc>
          <w:tcPr>
            <w:tcW w:w="850" w:type="dxa"/>
          </w:tcPr>
          <w:p w:rsidR="00E62647" w:rsidRDefault="00E62647" w:rsidP="007B0E6A">
            <w:proofErr w:type="gramStart"/>
            <w:r>
              <w:t>szt</w:t>
            </w:r>
            <w:proofErr w:type="gramEnd"/>
          </w:p>
        </w:tc>
      </w:tr>
      <w:tr w:rsidR="00E62647" w:rsidTr="00E62647">
        <w:tc>
          <w:tcPr>
            <w:tcW w:w="8075" w:type="dxa"/>
          </w:tcPr>
          <w:p w:rsidR="00E62647" w:rsidRDefault="00E62647" w:rsidP="007B0E6A">
            <w:r w:rsidRPr="0084235F">
              <w:t>Rurka pełna do technik próżniowych, wykonana z PE, rolka 25mb, Średnica zewnętrzna 1/2”(12,7 mm), średnica wewnętrzna 3/8” (9,53 mm),</w:t>
            </w:r>
          </w:p>
        </w:tc>
        <w:tc>
          <w:tcPr>
            <w:tcW w:w="851" w:type="dxa"/>
          </w:tcPr>
          <w:p w:rsidR="00E62647" w:rsidRDefault="00E62647" w:rsidP="007B0E6A">
            <w:r>
              <w:t>2</w:t>
            </w:r>
          </w:p>
        </w:tc>
        <w:tc>
          <w:tcPr>
            <w:tcW w:w="850" w:type="dxa"/>
          </w:tcPr>
          <w:p w:rsidR="00E62647" w:rsidRDefault="00E62647" w:rsidP="007B0E6A">
            <w:r>
              <w:t>Op.</w:t>
            </w:r>
          </w:p>
        </w:tc>
      </w:tr>
      <w:tr w:rsidR="00E62647" w:rsidTr="00E62647">
        <w:tc>
          <w:tcPr>
            <w:tcW w:w="8075" w:type="dxa"/>
          </w:tcPr>
          <w:p w:rsidR="00E62647" w:rsidRPr="0084235F" w:rsidRDefault="00E62647" w:rsidP="007B0E6A">
            <w:r w:rsidRPr="0084235F">
              <w:t xml:space="preserve">Rurka spiralna do technik próżniowych, </w:t>
            </w:r>
            <w:proofErr w:type="gramStart"/>
            <w:r w:rsidRPr="0084235F">
              <w:t>polietylenowa,  rolka</w:t>
            </w:r>
            <w:proofErr w:type="gramEnd"/>
            <w:r w:rsidRPr="0084235F">
              <w:t xml:space="preserve"> 25mb, Średnica zewnętrzna 1/2”(12,7 mm), średnica wewnętrzna 3/8” (9,53 mm), </w:t>
            </w:r>
          </w:p>
        </w:tc>
        <w:tc>
          <w:tcPr>
            <w:tcW w:w="851" w:type="dxa"/>
          </w:tcPr>
          <w:p w:rsidR="00E62647" w:rsidRDefault="00E62647" w:rsidP="007B0E6A">
            <w:r>
              <w:t>3</w:t>
            </w:r>
          </w:p>
        </w:tc>
        <w:tc>
          <w:tcPr>
            <w:tcW w:w="850" w:type="dxa"/>
          </w:tcPr>
          <w:p w:rsidR="00E62647" w:rsidRDefault="00E62647" w:rsidP="007B0E6A">
            <w:r>
              <w:t>Op.</w:t>
            </w:r>
          </w:p>
        </w:tc>
      </w:tr>
      <w:tr w:rsidR="00E62647" w:rsidTr="00E62647">
        <w:tc>
          <w:tcPr>
            <w:tcW w:w="8075" w:type="dxa"/>
          </w:tcPr>
          <w:p w:rsidR="00E62647" w:rsidRPr="0084235F" w:rsidRDefault="00E62647" w:rsidP="007B0E6A">
            <w:proofErr w:type="spellStart"/>
            <w:r w:rsidRPr="009F64CF">
              <w:t>Delaminaż</w:t>
            </w:r>
            <w:proofErr w:type="spellEnd"/>
            <w:r w:rsidRPr="009F64CF">
              <w:t xml:space="preserve"> z rozdzielaczem</w:t>
            </w:r>
          </w:p>
        </w:tc>
        <w:tc>
          <w:tcPr>
            <w:tcW w:w="851" w:type="dxa"/>
          </w:tcPr>
          <w:p w:rsidR="00E62647" w:rsidRDefault="00E62647" w:rsidP="007B0E6A">
            <w:r>
              <w:t>20</w:t>
            </w:r>
          </w:p>
        </w:tc>
        <w:tc>
          <w:tcPr>
            <w:tcW w:w="850" w:type="dxa"/>
          </w:tcPr>
          <w:p w:rsidR="00E62647" w:rsidRDefault="00E62647" w:rsidP="007B0E6A">
            <w:r>
              <w:t>M</w:t>
            </w:r>
          </w:p>
        </w:tc>
      </w:tr>
      <w:tr w:rsidR="00E62647" w:rsidTr="00E62647">
        <w:tc>
          <w:tcPr>
            <w:tcW w:w="8075" w:type="dxa"/>
          </w:tcPr>
          <w:p w:rsidR="00E62647" w:rsidRPr="009F64CF" w:rsidRDefault="00E62647" w:rsidP="007B0E6A">
            <w:r w:rsidRPr="009F64CF">
              <w:t xml:space="preserve">Klej w sprayu kauczukowy przeznaczony do czasowego klejenia </w:t>
            </w:r>
          </w:p>
        </w:tc>
        <w:tc>
          <w:tcPr>
            <w:tcW w:w="851" w:type="dxa"/>
          </w:tcPr>
          <w:p w:rsidR="00E62647" w:rsidRDefault="00E62647" w:rsidP="007B0E6A">
            <w:r>
              <w:t>700</w:t>
            </w:r>
          </w:p>
        </w:tc>
        <w:tc>
          <w:tcPr>
            <w:tcW w:w="850" w:type="dxa"/>
          </w:tcPr>
          <w:p w:rsidR="00E62647" w:rsidRDefault="00E62647" w:rsidP="007B0E6A">
            <w:proofErr w:type="gramStart"/>
            <w:r>
              <w:t>ml</w:t>
            </w:r>
            <w:proofErr w:type="gramEnd"/>
          </w:p>
        </w:tc>
      </w:tr>
      <w:tr w:rsidR="00E62647" w:rsidTr="00E62647">
        <w:tc>
          <w:tcPr>
            <w:tcW w:w="8075" w:type="dxa"/>
          </w:tcPr>
          <w:p w:rsidR="00E62647" w:rsidRPr="009F64CF" w:rsidRDefault="00E62647" w:rsidP="007B0E6A">
            <w:r w:rsidRPr="009F64CF">
              <w:t>Poliestrowa Taśma pokryta klejem silikonowym do mocowania szerokość 1,1 cal Grubość taśmy: 55µm</w:t>
            </w:r>
          </w:p>
        </w:tc>
        <w:tc>
          <w:tcPr>
            <w:tcW w:w="851" w:type="dxa"/>
          </w:tcPr>
          <w:p w:rsidR="00E62647" w:rsidRDefault="00E62647" w:rsidP="007B0E6A">
            <w:r>
              <w:t>1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9F64CF" w:rsidRDefault="00E62647" w:rsidP="007B0E6A">
            <w:r w:rsidRPr="009F64CF">
              <w:t>Szczypce zaciskowe do zastosowań w procesie infuzji, szer. 8 cm, dług. 21</w:t>
            </w:r>
            <w:proofErr w:type="gramStart"/>
            <w:r w:rsidRPr="009F64CF">
              <w:t>cm</w:t>
            </w:r>
            <w:proofErr w:type="gramEnd"/>
          </w:p>
        </w:tc>
        <w:tc>
          <w:tcPr>
            <w:tcW w:w="851" w:type="dxa"/>
          </w:tcPr>
          <w:p w:rsidR="00E62647" w:rsidRDefault="00E62647" w:rsidP="007B0E6A">
            <w:r>
              <w:t>3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9F64CF" w:rsidRDefault="00E62647" w:rsidP="007B0E6A">
            <w:r w:rsidRPr="009F64CF">
              <w:t>Trójnik - polietylenowa złączka do technik próżniowych, Średnica zewnętrzna 3/8” x 3/8” x 3/8” (9,53 mm x 9,53 mm x 9,53 mm).</w:t>
            </w:r>
          </w:p>
        </w:tc>
        <w:tc>
          <w:tcPr>
            <w:tcW w:w="851" w:type="dxa"/>
          </w:tcPr>
          <w:p w:rsidR="00E62647" w:rsidRDefault="00E62647" w:rsidP="007B0E6A">
            <w:r>
              <w:t>5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9F64CF" w:rsidRDefault="00E62647" w:rsidP="007B0E6A">
            <w:r w:rsidRPr="009F64CF">
              <w:t>Polietylenowy zawór do infuzji. Kompatybilny z przewodem 1/2 cal</w:t>
            </w:r>
          </w:p>
        </w:tc>
        <w:tc>
          <w:tcPr>
            <w:tcW w:w="851" w:type="dxa"/>
          </w:tcPr>
          <w:p w:rsidR="00E62647" w:rsidRDefault="00E62647" w:rsidP="007B0E6A">
            <w:r>
              <w:t>3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9F64CF" w:rsidRDefault="00E62647" w:rsidP="007B0E6A">
            <w:proofErr w:type="spellStart"/>
            <w:r w:rsidRPr="009F64CF">
              <w:t>Szybkozłączka</w:t>
            </w:r>
            <w:proofErr w:type="spellEnd"/>
            <w:r w:rsidRPr="009F64CF">
              <w:t xml:space="preserve"> końcówka męska Wykonana z </w:t>
            </w:r>
            <w:proofErr w:type="gramStart"/>
            <w:r w:rsidRPr="009F64CF">
              <w:t>wysokiej jakości</w:t>
            </w:r>
            <w:proofErr w:type="gramEnd"/>
            <w:r w:rsidRPr="009F64CF">
              <w:t xml:space="preserve"> stali węglowej z powłoką galwaniczną. Średnica gwintu wewnętrznego 1/4 cal.</w:t>
            </w:r>
          </w:p>
        </w:tc>
        <w:tc>
          <w:tcPr>
            <w:tcW w:w="851" w:type="dxa"/>
          </w:tcPr>
          <w:p w:rsidR="00E62647" w:rsidRDefault="00E62647" w:rsidP="007B0E6A">
            <w:r>
              <w:t>2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9F64CF" w:rsidRDefault="00E62647" w:rsidP="007B0E6A">
            <w:proofErr w:type="spellStart"/>
            <w:r w:rsidRPr="00F569E7">
              <w:t>Szybkozłączka</w:t>
            </w:r>
            <w:proofErr w:type="spellEnd"/>
            <w:r w:rsidRPr="00F569E7">
              <w:t xml:space="preserve"> końcówka żeńska. Wykonana z </w:t>
            </w:r>
            <w:proofErr w:type="gramStart"/>
            <w:r w:rsidRPr="00F569E7">
              <w:t>wysokiej jakości</w:t>
            </w:r>
            <w:proofErr w:type="gramEnd"/>
            <w:r w:rsidRPr="00F569E7">
              <w:t xml:space="preserve"> stali węglowej z powłoką galwaniczną. Średnica gwintu wewnętrznego 1/4 cal.</w:t>
            </w:r>
          </w:p>
        </w:tc>
        <w:tc>
          <w:tcPr>
            <w:tcW w:w="851" w:type="dxa"/>
          </w:tcPr>
          <w:p w:rsidR="00E62647" w:rsidRDefault="00E62647" w:rsidP="007B0E6A">
            <w:r>
              <w:t>2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F569E7" w:rsidRDefault="00E62647" w:rsidP="007B0E6A">
            <w:r>
              <w:t>Dwuczęściowy zawór do podciśnienia wykonany z odlewu aluminiowego z uszczelką silikonową do zastosowania w technikach próżniowych. Wytrzymałość do 15 bar oraz do 260°C. Średnica zaworu: 63 mm, Średnica gwintu: 1/4 cal</w:t>
            </w:r>
          </w:p>
        </w:tc>
        <w:tc>
          <w:tcPr>
            <w:tcW w:w="851" w:type="dxa"/>
          </w:tcPr>
          <w:p w:rsidR="00E62647" w:rsidRDefault="00E62647" w:rsidP="007B0E6A">
            <w:r>
              <w:t>2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Default="00E62647" w:rsidP="007B0E6A">
            <w:r w:rsidRPr="00076A5A">
              <w:t>Polietylenowa złączka wlewu żywicy w procesie infuzji, kompatybilna z przewodami pełnymi oraz spiralnymi 1/2”.</w:t>
            </w:r>
          </w:p>
        </w:tc>
        <w:tc>
          <w:tcPr>
            <w:tcW w:w="851" w:type="dxa"/>
          </w:tcPr>
          <w:p w:rsidR="00E62647" w:rsidRDefault="00E62647" w:rsidP="007B0E6A">
            <w:r>
              <w:t>20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076A5A" w:rsidRDefault="00E62647" w:rsidP="007B0E6A">
            <w:proofErr w:type="spellStart"/>
            <w:r w:rsidRPr="001D37BD">
              <w:lastRenderedPageBreak/>
              <w:t>Szybkozłaczka</w:t>
            </w:r>
            <w:proofErr w:type="spellEnd"/>
            <w:r w:rsidRPr="001D37BD">
              <w:t xml:space="preserve"> do podłączenia próżni. Wykonana z </w:t>
            </w:r>
            <w:proofErr w:type="gramStart"/>
            <w:r w:rsidRPr="001D37BD">
              <w:t>wysokiej jakości</w:t>
            </w:r>
            <w:proofErr w:type="gramEnd"/>
            <w:r w:rsidRPr="001D37BD">
              <w:t xml:space="preserve"> stali węglowej z powłoką galwaniczną. Średnica gwintu wewnętrznego ¼”. Wytrzymałość do 260°C</w:t>
            </w:r>
          </w:p>
        </w:tc>
        <w:tc>
          <w:tcPr>
            <w:tcW w:w="851" w:type="dxa"/>
          </w:tcPr>
          <w:p w:rsidR="00E62647" w:rsidRDefault="00E62647" w:rsidP="007B0E6A">
            <w:r>
              <w:t>2</w:t>
            </w:r>
          </w:p>
        </w:tc>
        <w:tc>
          <w:tcPr>
            <w:tcW w:w="850" w:type="dxa"/>
          </w:tcPr>
          <w:p w:rsidR="00E62647" w:rsidRDefault="00E62647" w:rsidP="007B0E6A">
            <w:r>
              <w:t>Szt.</w:t>
            </w:r>
          </w:p>
        </w:tc>
      </w:tr>
      <w:tr w:rsidR="00E62647" w:rsidTr="00E62647">
        <w:tc>
          <w:tcPr>
            <w:tcW w:w="8075" w:type="dxa"/>
          </w:tcPr>
          <w:p w:rsidR="00E62647" w:rsidRPr="001D37BD" w:rsidRDefault="00E62647" w:rsidP="007B0E6A">
            <w:r w:rsidRPr="001D37BD">
              <w:t xml:space="preserve">Siatka do rozprowadzania żywicy, dedykowana do procesu infuzji, polipropylenowa, Kompatybilna z żywicami poliestrowymi, </w:t>
            </w:r>
            <w:proofErr w:type="spellStart"/>
            <w:r w:rsidRPr="001D37BD">
              <w:t>winyloestrowymi</w:t>
            </w:r>
            <w:proofErr w:type="spellEnd"/>
            <w:r w:rsidRPr="001D37BD">
              <w:t xml:space="preserve"> oraz epoksydowymi. Gramatura siatki: 98 g/m2, Grubość: 0,9 mm, szerokość rolki 1,04 m</w:t>
            </w:r>
          </w:p>
        </w:tc>
        <w:tc>
          <w:tcPr>
            <w:tcW w:w="851" w:type="dxa"/>
          </w:tcPr>
          <w:p w:rsidR="00E62647" w:rsidRDefault="00E62647" w:rsidP="007B0E6A">
            <w:r>
              <w:t>20</w:t>
            </w:r>
          </w:p>
        </w:tc>
        <w:tc>
          <w:tcPr>
            <w:tcW w:w="850" w:type="dxa"/>
          </w:tcPr>
          <w:p w:rsidR="00E62647" w:rsidRDefault="00E62647" w:rsidP="007B0E6A">
            <w:r>
              <w:t>Mb</w:t>
            </w:r>
          </w:p>
        </w:tc>
      </w:tr>
      <w:tr w:rsidR="00E62647" w:rsidTr="00E62647">
        <w:tc>
          <w:tcPr>
            <w:tcW w:w="8075" w:type="dxa"/>
          </w:tcPr>
          <w:p w:rsidR="00E62647" w:rsidRPr="001D37BD" w:rsidRDefault="00E62647" w:rsidP="007B0E6A">
            <w:r w:rsidRPr="00223C9D">
              <w:t xml:space="preserve">Perforowana folia rozdzielająca do </w:t>
            </w:r>
            <w:proofErr w:type="spellStart"/>
            <w:r w:rsidRPr="00223C9D">
              <w:t>vacuum</w:t>
            </w:r>
            <w:proofErr w:type="spellEnd"/>
            <w:r>
              <w:t xml:space="preserve"> Perforacja - średnica otworu 0,381 mm, </w:t>
            </w:r>
            <w:proofErr w:type="gramStart"/>
            <w:r>
              <w:t>rozłożone co</w:t>
            </w:r>
            <w:proofErr w:type="gramEnd"/>
            <w:r>
              <w:t xml:space="preserve"> 6,3 mm, szerokość wałka min. 100 cm,</w:t>
            </w:r>
          </w:p>
        </w:tc>
        <w:tc>
          <w:tcPr>
            <w:tcW w:w="851" w:type="dxa"/>
          </w:tcPr>
          <w:p w:rsidR="00E62647" w:rsidRDefault="00E62647" w:rsidP="007B0E6A">
            <w:r>
              <w:t>10</w:t>
            </w:r>
          </w:p>
        </w:tc>
        <w:tc>
          <w:tcPr>
            <w:tcW w:w="850" w:type="dxa"/>
          </w:tcPr>
          <w:p w:rsidR="00E62647" w:rsidRDefault="00E62647" w:rsidP="007B0E6A">
            <w:proofErr w:type="gramStart"/>
            <w:r>
              <w:t>mb</w:t>
            </w:r>
            <w:proofErr w:type="gramEnd"/>
          </w:p>
        </w:tc>
      </w:tr>
      <w:tr w:rsidR="00E62647" w:rsidTr="00E62647">
        <w:tc>
          <w:tcPr>
            <w:tcW w:w="8075" w:type="dxa"/>
          </w:tcPr>
          <w:p w:rsidR="00E62647" w:rsidRPr="00223C9D" w:rsidRDefault="00E62647" w:rsidP="007B0E6A">
            <w:pPr>
              <w:autoSpaceDE w:val="0"/>
              <w:autoSpaceDN w:val="0"/>
              <w:adjustRightInd w:val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Mata odsączająca do 200 g/m2, szer. </w:t>
            </w:r>
            <w:r w:rsidRPr="00223C9D">
              <w:rPr>
                <w:rFonts w:cstheme="minorHAnsi"/>
                <w:szCs w:val="18"/>
              </w:rPr>
              <w:t>100 cm</w:t>
            </w:r>
          </w:p>
        </w:tc>
        <w:tc>
          <w:tcPr>
            <w:tcW w:w="851" w:type="dxa"/>
          </w:tcPr>
          <w:p w:rsidR="00E62647" w:rsidRDefault="00E62647" w:rsidP="007B0E6A">
            <w:r>
              <w:t>20</w:t>
            </w:r>
          </w:p>
        </w:tc>
        <w:tc>
          <w:tcPr>
            <w:tcW w:w="850" w:type="dxa"/>
          </w:tcPr>
          <w:p w:rsidR="00E62647" w:rsidRDefault="00E62647" w:rsidP="007B0E6A">
            <w:r>
              <w:t>M2</w:t>
            </w:r>
          </w:p>
        </w:tc>
      </w:tr>
    </w:tbl>
    <w:p w:rsidR="00E62647" w:rsidRPr="0063208E" w:rsidRDefault="00E62647" w:rsidP="007B536D">
      <w:pPr>
        <w:rPr>
          <w:rFonts w:ascii="Times New Roman" w:hAnsi="Times New Roman" w:cs="Times New Roman"/>
          <w:b/>
          <w:sz w:val="24"/>
          <w:szCs w:val="24"/>
        </w:rPr>
      </w:pPr>
    </w:p>
    <w:sectPr w:rsidR="00E62647" w:rsidRPr="0063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95"/>
    <w:rsid w:val="00086B42"/>
    <w:rsid w:val="001970AE"/>
    <w:rsid w:val="0049311E"/>
    <w:rsid w:val="0063208E"/>
    <w:rsid w:val="007B536D"/>
    <w:rsid w:val="00AD4F36"/>
    <w:rsid w:val="00CD1A95"/>
    <w:rsid w:val="00E62647"/>
    <w:rsid w:val="00F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8606-42D5-4215-955A-906A859C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2">
    <w:name w:val="p2"/>
    <w:basedOn w:val="Normalny"/>
    <w:rsid w:val="0049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entity-resolved">
    <w:name w:val="ms-entity-resolved"/>
    <w:rsid w:val="0049311E"/>
  </w:style>
  <w:style w:type="table" w:styleId="Tabela-Siatka">
    <w:name w:val="Table Grid"/>
    <w:basedOn w:val="Standardowy"/>
    <w:uiPriority w:val="39"/>
    <w:rsid w:val="007B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2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2020-01-28T08:35:00Z</cp:lastPrinted>
  <dcterms:created xsi:type="dcterms:W3CDTF">2020-01-28T08:57:00Z</dcterms:created>
  <dcterms:modified xsi:type="dcterms:W3CDTF">2020-01-28T08:57:00Z</dcterms:modified>
</cp:coreProperties>
</file>