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89" w:rsidRPr="0072708B" w:rsidRDefault="00DB3D89" w:rsidP="00DB3D89">
      <w:pPr>
        <w:pStyle w:val="Nagwek"/>
      </w:pPr>
      <w:bookmarkStart w:id="0" w:name="_GoBack"/>
      <w:bookmarkEnd w:id="0"/>
      <w:r w:rsidRPr="0072708B">
        <w:rPr>
          <w:noProof/>
        </w:rPr>
        <w:drawing>
          <wp:inline distT="0" distB="0" distL="0" distR="0" wp14:anchorId="1BE11B5D" wp14:editId="25E381FF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72708B">
        <w:tab/>
      </w:r>
      <w:r w:rsidRPr="0072708B">
        <w:rPr>
          <w:bCs/>
          <w:color w:val="000000"/>
          <w:sz w:val="22"/>
          <w:szCs w:val="22"/>
        </w:rPr>
        <w:t xml:space="preserve">Zamówienie finansowane w ramach: </w:t>
      </w:r>
      <w:r w:rsidRPr="0072708B">
        <w:rPr>
          <w:sz w:val="22"/>
          <w:szCs w:val="22"/>
        </w:rPr>
        <w:t>Projektu „</w:t>
      </w:r>
      <w:r w:rsidRPr="0072708B">
        <w:rPr>
          <w:color w:val="272727"/>
          <w:sz w:val="22"/>
          <w:szCs w:val="22"/>
        </w:rPr>
        <w:t>Elektronika dla branży automotive</w:t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2708B">
        <w:rPr>
          <w:sz w:val="22"/>
          <w:szCs w:val="22"/>
        </w:rPr>
        <w:t xml:space="preserve">- </w:t>
      </w:r>
      <w:r w:rsidRPr="0072708B">
        <w:rPr>
          <w:color w:val="000000" w:themeColor="text1"/>
          <w:sz w:val="22"/>
          <w:szCs w:val="22"/>
        </w:rPr>
        <w:t>POWR.03.01.00-00-T006/17</w:t>
      </w:r>
    </w:p>
    <w:p w:rsidR="00DB3D89" w:rsidRPr="0072708B" w:rsidRDefault="00DB3D89" w:rsidP="00D31FE6">
      <w:pPr>
        <w:pStyle w:val="Nagwek2"/>
        <w:widowControl/>
        <w:jc w:val="right"/>
        <w:rPr>
          <w:sz w:val="26"/>
          <w:szCs w:val="26"/>
        </w:rPr>
      </w:pPr>
      <w:r w:rsidRPr="0072708B">
        <w:rPr>
          <w:sz w:val="26"/>
          <w:szCs w:val="26"/>
        </w:rPr>
        <w:t xml:space="preserve">Zał. nr 1 do </w:t>
      </w:r>
      <w:r w:rsidR="00200F01">
        <w:rPr>
          <w:sz w:val="26"/>
          <w:szCs w:val="26"/>
        </w:rPr>
        <w:t xml:space="preserve">zaproszenia </w:t>
      </w:r>
    </w:p>
    <w:p w:rsidR="000A07ED" w:rsidRPr="007F5C83" w:rsidRDefault="000A07ED" w:rsidP="007F5C83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Pr="00D31FE6" w:rsidRDefault="000A07ED" w:rsidP="00D31FE6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0F28E7" w:rsidRPr="00200F01" w:rsidRDefault="00DB3D89" w:rsidP="003D5A5F">
      <w:pPr>
        <w:jc w:val="both"/>
        <w:rPr>
          <w:b/>
          <w:spacing w:val="-8"/>
          <w:sz w:val="26"/>
          <w:szCs w:val="26"/>
        </w:rPr>
      </w:pPr>
      <w:r w:rsidRPr="00200F01">
        <w:rPr>
          <w:spacing w:val="-8"/>
        </w:rPr>
        <w:t xml:space="preserve">1. </w:t>
      </w:r>
      <w:r w:rsidR="000A07ED" w:rsidRPr="00200F01">
        <w:rPr>
          <w:spacing w:val="-8"/>
        </w:rPr>
        <w:t>Nawiązując do postępowania prowadzonego w trybie „</w:t>
      </w:r>
      <w:r w:rsidR="000A07ED" w:rsidRPr="00200F01">
        <w:rPr>
          <w:b/>
          <w:spacing w:val="-8"/>
        </w:rPr>
        <w:t>zapytania ofertowego</w:t>
      </w:r>
      <w:r w:rsidR="000A07ED" w:rsidRPr="00200F01">
        <w:rPr>
          <w:spacing w:val="-8"/>
        </w:rPr>
        <w:t>” na</w:t>
      </w:r>
      <w:r w:rsidR="000F28E7" w:rsidRPr="00200F01">
        <w:rPr>
          <w:spacing w:val="-8"/>
        </w:rPr>
        <w:t xml:space="preserve"> </w:t>
      </w:r>
      <w:r w:rsidR="00CF5489" w:rsidRPr="00200F01">
        <w:rPr>
          <w:color w:val="000000" w:themeColor="text1"/>
          <w:spacing w:val="-8"/>
        </w:rPr>
        <w:t xml:space="preserve">Kompleksowe zorganizowanie oraz przeprowadzenie szkolenia pn. Symulacje termiczne elektroniki w obudowie we </w:t>
      </w:r>
      <w:proofErr w:type="spellStart"/>
      <w:r w:rsidR="00CF5489" w:rsidRPr="00200F01">
        <w:rPr>
          <w:color w:val="000000" w:themeColor="text1"/>
          <w:spacing w:val="-8"/>
        </w:rPr>
        <w:t>FloTherm</w:t>
      </w:r>
      <w:proofErr w:type="spellEnd"/>
      <w:r w:rsidR="00CF5489" w:rsidRPr="00200F01">
        <w:rPr>
          <w:color w:val="000000" w:themeColor="text1"/>
          <w:spacing w:val="-8"/>
        </w:rPr>
        <w:t xml:space="preserve"> dla studentów kierunku Elektronika i Telekomunikacja  </w:t>
      </w:r>
      <w:r w:rsidR="000F28E7" w:rsidRPr="00200F01">
        <w:rPr>
          <w:spacing w:val="-8"/>
        </w:rPr>
        <w:t>przedstawiam ofertę: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828"/>
      </w:tblGrid>
      <w:tr w:rsidR="00C4797D" w:rsidRPr="0072708B" w:rsidTr="00200F01">
        <w:trPr>
          <w:trHeight w:val="3831"/>
          <w:jc w:val="center"/>
        </w:trPr>
        <w:tc>
          <w:tcPr>
            <w:tcW w:w="10627" w:type="dxa"/>
            <w:gridSpan w:val="3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CF5489" w:rsidRPr="00CF5489">
              <w:rPr>
                <w:color w:val="000000" w:themeColor="text1"/>
              </w:rPr>
              <w:t xml:space="preserve">Kompleksowe zorganizowanie oraz przeprowadzenie szkolenia pn. Symulacje termiczne elektroniki w obudowie we </w:t>
            </w:r>
            <w:proofErr w:type="spellStart"/>
            <w:r w:rsidR="00CF5489" w:rsidRPr="00CF5489">
              <w:rPr>
                <w:color w:val="000000" w:themeColor="text1"/>
              </w:rPr>
              <w:t>FloTherm</w:t>
            </w:r>
            <w:proofErr w:type="spellEnd"/>
            <w:r w:rsidR="00CF5489" w:rsidRPr="00CF5489">
              <w:rPr>
                <w:color w:val="000000" w:themeColor="text1"/>
              </w:rPr>
              <w:t xml:space="preserve"> dla studentów kierunku Elektronika i Telekomunikacja  </w:t>
            </w:r>
            <w:r w:rsidRPr="0072708B">
              <w:t>przedstawiam ofertę:</w:t>
            </w:r>
          </w:p>
          <w:p w:rsidR="00C4797D" w:rsidRPr="0072708B" w:rsidRDefault="00C4797D" w:rsidP="00200F01">
            <w:pPr>
              <w:spacing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 xml:space="preserve">cena (C) za wykonanie zadania wynosi kwotę netto .................... zł (słownie:.......................................................................................................... zł), natomiast wraz z należnym podatkiem VAT w wysokości </w:t>
            </w:r>
            <w:r w:rsidR="00A6381C" w:rsidRPr="0072708B">
              <w:rPr>
                <w:color w:val="000000" w:themeColor="text1"/>
              </w:rPr>
              <w:t>zw.</w:t>
            </w:r>
            <w:r w:rsidR="006D0E5E">
              <w:rPr>
                <w:color w:val="000000" w:themeColor="text1"/>
              </w:rPr>
              <w:t xml:space="preserve"> (szkolenie) oraz …………….% (</w:t>
            </w:r>
            <w:r w:rsidRPr="0072708B">
              <w:rPr>
                <w:color w:val="000000" w:themeColor="text1"/>
              </w:rPr>
              <w:t xml:space="preserve">wyżywienie, </w:t>
            </w:r>
            <w:r w:rsidR="00CF5489">
              <w:rPr>
                <w:color w:val="000000" w:themeColor="text1"/>
              </w:rPr>
              <w:t xml:space="preserve">transport, zakwaterowanie </w:t>
            </w:r>
            <w:r w:rsidR="00DB0174" w:rsidRPr="0072708B">
              <w:rPr>
                <w:color w:val="000000" w:themeColor="text1"/>
              </w:rPr>
              <w:t>ubezpieczenie</w:t>
            </w:r>
            <w:r w:rsidRPr="0072708B">
              <w:rPr>
                <w:color w:val="000000" w:themeColor="text1"/>
              </w:rPr>
              <w:t>) (tj. ………………….zł (słownie: .................................................................................... zł).  wynosi kwotę brutto ....................... zł (słownie:............................................................................... zł).</w:t>
            </w:r>
          </w:p>
          <w:p w:rsidR="00C4797D" w:rsidRPr="0072708B" w:rsidRDefault="007D62E3" w:rsidP="00CF5489">
            <w:pPr>
              <w:jc w:val="both"/>
              <w:rPr>
                <w:b/>
                <w:i/>
                <w:spacing w:val="-4"/>
              </w:rPr>
            </w:pPr>
            <w:r w:rsidRPr="0072708B">
              <w:rPr>
                <w:b/>
              </w:rPr>
              <w:t>*</w:t>
            </w:r>
            <w:r w:rsidR="00CF5489">
              <w:rPr>
                <w:b/>
                <w:i/>
                <w:spacing w:val="-4"/>
              </w:rPr>
              <w:t xml:space="preserve">Szkolenie </w:t>
            </w:r>
            <w:r w:rsidR="00C36C6F" w:rsidRPr="0072708B">
              <w:rPr>
                <w:b/>
                <w:i/>
                <w:spacing w:val="-4"/>
              </w:rPr>
              <w:t xml:space="preserve">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C050D3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Cena brutto* za realizację zamówienia w przeliczeniu na 1 uczestnika</w:t>
            </w:r>
          </w:p>
        </w:tc>
        <w:tc>
          <w:tcPr>
            <w:tcW w:w="3828" w:type="dxa"/>
            <w:shd w:val="clear" w:color="auto" w:fill="AEAAAA" w:themeFill="background2" w:themeFillShade="BF"/>
            <w:vAlign w:val="center"/>
          </w:tcPr>
          <w:p w:rsidR="00C4797D" w:rsidRPr="0072708B" w:rsidRDefault="00DB0174" w:rsidP="00DB0174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Wartość brutto za 10 uczestników</w:t>
            </w:r>
          </w:p>
        </w:tc>
      </w:tr>
      <w:tr w:rsidR="00C4797D" w:rsidRPr="0072708B" w:rsidTr="00C050D3">
        <w:trPr>
          <w:trHeight w:val="55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Usługa szkoleniowa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F5489" w:rsidRPr="0072708B" w:rsidTr="00C050D3">
        <w:trPr>
          <w:trHeight w:val="559"/>
          <w:jc w:val="center"/>
        </w:trPr>
        <w:tc>
          <w:tcPr>
            <w:tcW w:w="3539" w:type="dxa"/>
            <w:vAlign w:val="center"/>
          </w:tcPr>
          <w:p w:rsidR="00CF5489" w:rsidRPr="0072708B" w:rsidRDefault="00C050D3" w:rsidP="00DC014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Transport (jeżeli dotyczy)</w:t>
            </w:r>
          </w:p>
        </w:tc>
        <w:tc>
          <w:tcPr>
            <w:tcW w:w="3260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F5489" w:rsidRPr="0072708B" w:rsidTr="00C050D3">
        <w:trPr>
          <w:trHeight w:val="559"/>
          <w:jc w:val="center"/>
        </w:trPr>
        <w:tc>
          <w:tcPr>
            <w:tcW w:w="3539" w:type="dxa"/>
            <w:vAlign w:val="center"/>
          </w:tcPr>
          <w:p w:rsidR="00CF5489" w:rsidRPr="0072708B" w:rsidRDefault="00C050D3" w:rsidP="00DC014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Zakwaterowanie uczestników ( jeżeli dotyczy)</w:t>
            </w:r>
          </w:p>
        </w:tc>
        <w:tc>
          <w:tcPr>
            <w:tcW w:w="3260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C050D3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Wyżywienie uczestników szkolenia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C050D3">
        <w:trPr>
          <w:trHeight w:val="52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Ubezpieczenie uczestników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2902F4" w:rsidRPr="003A3907" w:rsidRDefault="002902F4" w:rsidP="007F5C83">
      <w:pPr>
        <w:jc w:val="both"/>
        <w:rPr>
          <w:rFonts w:eastAsia="SimSun"/>
          <w:kern w:val="3"/>
          <w:sz w:val="16"/>
          <w:szCs w:val="16"/>
          <w:lang w:eastAsia="zh-CN" w:bidi="hi-IN"/>
        </w:rPr>
      </w:pPr>
    </w:p>
    <w:p w:rsidR="002902F4" w:rsidRPr="0072708B" w:rsidRDefault="00D31589" w:rsidP="007F5C83">
      <w:r>
        <w:t xml:space="preserve">2. Oświadczam że: </w:t>
      </w:r>
    </w:p>
    <w:p w:rsidR="002902F4" w:rsidRPr="0072708B" w:rsidRDefault="002902F4" w:rsidP="007F5C83">
      <w:pPr>
        <w:rPr>
          <w:b/>
        </w:rPr>
      </w:pPr>
      <w:r w:rsidRPr="0072708B">
        <w:rPr>
          <w:b/>
        </w:rPr>
        <w:lastRenderedPageBreak/>
        <w:t>Szkolenie odbędzie się:</w:t>
      </w:r>
    </w:p>
    <w:p w:rsidR="000738A4" w:rsidRDefault="002902F4" w:rsidP="007F5C83">
      <w:r w:rsidRPr="0072708B">
        <w:t xml:space="preserve">……………………………………………………………(proszę wskazać dokładny adres) </w:t>
      </w:r>
    </w:p>
    <w:p w:rsidR="00125018" w:rsidRDefault="00125018" w:rsidP="00125018">
      <w:pPr>
        <w:jc w:val="both"/>
      </w:pPr>
      <w:r w:rsidRPr="00125018">
        <w:rPr>
          <w:b/>
        </w:rPr>
        <w:t>Uczestnicy szkolenia zostaną zakwaterowani</w:t>
      </w:r>
      <w:r>
        <w:t xml:space="preserve">( jeżeli dotyczy)……………………………………………………………………………..( proszę podać dokładny adres) </w:t>
      </w:r>
    </w:p>
    <w:p w:rsidR="003A3907" w:rsidRDefault="003A3907" w:rsidP="007F5C83"/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200F01" w:rsidRDefault="00A21898" w:rsidP="00A21898">
      <w:pPr>
        <w:jc w:val="both"/>
        <w:rPr>
          <w:b/>
          <w:sz w:val="16"/>
          <w:szCs w:val="16"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200F01" w:rsidRDefault="00A21898" w:rsidP="00A21898">
      <w:pPr>
        <w:pStyle w:val="Akapitzlist"/>
        <w:spacing w:line="276" w:lineRule="auto"/>
        <w:ind w:left="0"/>
        <w:jc w:val="both"/>
        <w:rPr>
          <w:sz w:val="16"/>
          <w:szCs w:val="16"/>
        </w:rPr>
      </w:pP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lastRenderedPageBreak/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3A3907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3D5A5F" w:rsidRPr="0072708B" w:rsidRDefault="003D5A5F" w:rsidP="003D5A5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szkolenia zostanie uzgodniony z Zamawiającym 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200F01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spacing w:val="-8"/>
          <w:kern w:val="3"/>
          <w:lang w:eastAsia="zh-CN" w:bidi="hi-IN"/>
        </w:rPr>
      </w:pPr>
      <w:r w:rsidRPr="00200F01">
        <w:rPr>
          <w:rFonts w:eastAsia="SimSun"/>
          <w:spacing w:val="-8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A21898" w:rsidRPr="00200F01" w:rsidRDefault="002E1054" w:rsidP="00200F01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CB476F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200F01" w:rsidRDefault="00A21898" w:rsidP="00A21898">
      <w:pPr>
        <w:rPr>
          <w:sz w:val="16"/>
          <w:szCs w:val="16"/>
        </w:rPr>
      </w:pPr>
    </w:p>
    <w:p w:rsidR="00A21898" w:rsidRPr="00200F01" w:rsidRDefault="00A21898" w:rsidP="00200F01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200F01" w:rsidRDefault="00A21898" w:rsidP="00200F01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sectPr w:rsidR="00A21898" w:rsidRPr="0020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A07ED"/>
    <w:rsid w:val="000F28E7"/>
    <w:rsid w:val="00125018"/>
    <w:rsid w:val="00200F01"/>
    <w:rsid w:val="00226B8A"/>
    <w:rsid w:val="002902F4"/>
    <w:rsid w:val="002E1054"/>
    <w:rsid w:val="003042EC"/>
    <w:rsid w:val="003A3907"/>
    <w:rsid w:val="003D5A5F"/>
    <w:rsid w:val="004263B3"/>
    <w:rsid w:val="00534ED7"/>
    <w:rsid w:val="006D0E5E"/>
    <w:rsid w:val="00713404"/>
    <w:rsid w:val="0072708B"/>
    <w:rsid w:val="00782336"/>
    <w:rsid w:val="007C2FB8"/>
    <w:rsid w:val="007C4E4F"/>
    <w:rsid w:val="007D62E3"/>
    <w:rsid w:val="007F5C83"/>
    <w:rsid w:val="008D026C"/>
    <w:rsid w:val="0097023D"/>
    <w:rsid w:val="00A01EA7"/>
    <w:rsid w:val="00A21898"/>
    <w:rsid w:val="00A6381C"/>
    <w:rsid w:val="00B044C1"/>
    <w:rsid w:val="00BA314E"/>
    <w:rsid w:val="00BA374B"/>
    <w:rsid w:val="00C050D3"/>
    <w:rsid w:val="00C36C6F"/>
    <w:rsid w:val="00C4797D"/>
    <w:rsid w:val="00C47B05"/>
    <w:rsid w:val="00CB476F"/>
    <w:rsid w:val="00CF5489"/>
    <w:rsid w:val="00D13C44"/>
    <w:rsid w:val="00D31589"/>
    <w:rsid w:val="00D31FE6"/>
    <w:rsid w:val="00DB0174"/>
    <w:rsid w:val="00DB3D89"/>
    <w:rsid w:val="00DF1BCE"/>
    <w:rsid w:val="00E20BB1"/>
    <w:rsid w:val="00F529EF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2019-04-01T05:46:00Z</cp:lastPrinted>
  <dcterms:created xsi:type="dcterms:W3CDTF">2019-06-26T08:44:00Z</dcterms:created>
  <dcterms:modified xsi:type="dcterms:W3CDTF">2019-06-26T08:44:00Z</dcterms:modified>
</cp:coreProperties>
</file>